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B113DC8" w:rsidR="00C23C04" w:rsidRDefault="00D504C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19, 2020 - January 25,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9FE74B6" w:rsidR="00BD75D0" w:rsidRPr="005718BD" w:rsidRDefault="00D50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BC37580" w:rsidR="00C315FD" w:rsidRPr="005478FF" w:rsidRDefault="00D50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14EB368" w:rsidR="00BD75D0" w:rsidRPr="005718BD" w:rsidRDefault="00D50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D926243" w:rsidR="00C315FD" w:rsidRPr="005478FF" w:rsidRDefault="00D50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5E5B069" w:rsidR="00BD75D0" w:rsidRPr="005718BD" w:rsidRDefault="00D50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8E1FA95" w:rsidR="00C315FD" w:rsidRPr="005478FF" w:rsidRDefault="00D50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C81037" w:rsidR="00BD75D0" w:rsidRPr="005718BD" w:rsidRDefault="00D50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758C1F4" w:rsidR="00C315FD" w:rsidRPr="005478FF" w:rsidRDefault="00D50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E8A3989" w:rsidR="00BD75D0" w:rsidRPr="005718BD" w:rsidRDefault="00D50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9DCAF37" w:rsidR="00C315FD" w:rsidRPr="005478FF" w:rsidRDefault="00D50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E8E03F" w:rsidR="00BD75D0" w:rsidRPr="005718BD" w:rsidRDefault="00D50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F8FBC69" w:rsidR="00C315FD" w:rsidRPr="005478FF" w:rsidRDefault="00D50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8F8F4B" w:rsidR="00BD75D0" w:rsidRPr="005718BD" w:rsidRDefault="00D50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50911B5" w:rsidR="00C315FD" w:rsidRPr="005478FF" w:rsidRDefault="00D50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04C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504C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