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139D535" w:rsidR="00C23C04" w:rsidRDefault="00715E1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2, 2020 - February 8,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20A305" w:rsidR="00BD75D0" w:rsidRPr="005718BD" w:rsidRDefault="00715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F5A5926" w:rsidR="00C315FD" w:rsidRPr="005478FF" w:rsidRDefault="00715E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012AB90" w:rsidR="00BD75D0" w:rsidRPr="005718BD" w:rsidRDefault="00715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D3ED21F" w:rsidR="00C315FD" w:rsidRPr="005478FF" w:rsidRDefault="00715E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75AE1A" w:rsidR="00BD75D0" w:rsidRPr="005718BD" w:rsidRDefault="00715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02E9310" w:rsidR="00C315FD" w:rsidRPr="005478FF" w:rsidRDefault="00715E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ABF3339" w:rsidR="00BD75D0" w:rsidRPr="005718BD" w:rsidRDefault="00715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F2128B2" w:rsidR="00C315FD" w:rsidRPr="005478FF" w:rsidRDefault="00715E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3E7EFB2" w:rsidR="00BD75D0" w:rsidRPr="005718BD" w:rsidRDefault="00715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5FADAB9" w:rsidR="00C315FD" w:rsidRPr="005478FF" w:rsidRDefault="00715E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F583E6" w:rsidR="00BD75D0" w:rsidRPr="005718BD" w:rsidRDefault="00715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232CF75" w:rsidR="00C315FD" w:rsidRPr="005478FF" w:rsidRDefault="00715E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17CC48" w:rsidR="00BD75D0" w:rsidRPr="005718BD" w:rsidRDefault="00715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92FA602" w:rsidR="00C315FD" w:rsidRPr="005478FF" w:rsidRDefault="00715E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15E1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15E1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