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761403D" w:rsidR="00C23C04" w:rsidRDefault="00DE01D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10, 2020 - February 16,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FF5061A" w:rsidR="00BD75D0" w:rsidRPr="005718BD" w:rsidRDefault="00DE0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BD54921" w:rsidR="00C315FD" w:rsidRPr="005478FF" w:rsidRDefault="00DE0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16B55B2" w:rsidR="00BD75D0" w:rsidRPr="005718BD" w:rsidRDefault="00DE0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D1E62D6" w:rsidR="00C315FD" w:rsidRPr="005478FF" w:rsidRDefault="00DE0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F13F3FE" w:rsidR="00BD75D0" w:rsidRPr="005718BD" w:rsidRDefault="00DE0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975736B" w:rsidR="00C315FD" w:rsidRPr="005478FF" w:rsidRDefault="00DE0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DA3EA07" w:rsidR="00BD75D0" w:rsidRPr="005718BD" w:rsidRDefault="00DE0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D4B0A04" w:rsidR="00C315FD" w:rsidRPr="005478FF" w:rsidRDefault="00DE0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4F35306" w:rsidR="00BD75D0" w:rsidRPr="005718BD" w:rsidRDefault="00DE0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BF5097A" w:rsidR="00C315FD" w:rsidRPr="005478FF" w:rsidRDefault="00DE0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8734997" w:rsidR="00BD75D0" w:rsidRPr="005718BD" w:rsidRDefault="00DE0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0B0FC07" w:rsidR="00C315FD" w:rsidRPr="005478FF" w:rsidRDefault="00DE0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ACFEB2B" w:rsidR="00BD75D0" w:rsidRPr="005718BD" w:rsidRDefault="00DE01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4F71A4C" w:rsidR="00C315FD" w:rsidRPr="005478FF" w:rsidRDefault="00DE01D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E01D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E01DA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