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1A7D928" w:rsidR="00C23C04" w:rsidRDefault="00DF410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16, 2020 - February 22,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258623" w:rsidR="00BD75D0" w:rsidRPr="005718BD" w:rsidRDefault="00DF4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1A4E656" w:rsidR="00C315FD" w:rsidRPr="005478FF" w:rsidRDefault="00DF41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03D6EA0" w:rsidR="00BD75D0" w:rsidRPr="005718BD" w:rsidRDefault="00DF4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A22445C" w:rsidR="00C315FD" w:rsidRPr="005478FF" w:rsidRDefault="00DF41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E70776F" w:rsidR="00BD75D0" w:rsidRPr="005718BD" w:rsidRDefault="00DF4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69E90B9" w:rsidR="00C315FD" w:rsidRPr="005478FF" w:rsidRDefault="00DF41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C4B7200" w:rsidR="00BD75D0" w:rsidRPr="005718BD" w:rsidRDefault="00DF4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9D5B4E7" w:rsidR="00C315FD" w:rsidRPr="005478FF" w:rsidRDefault="00DF41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17DB13" w:rsidR="00BD75D0" w:rsidRPr="005718BD" w:rsidRDefault="00DF4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093D3D9" w:rsidR="00C315FD" w:rsidRPr="005478FF" w:rsidRDefault="00DF41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79A35B" w:rsidR="00BD75D0" w:rsidRPr="005718BD" w:rsidRDefault="00DF4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14DC9B1" w:rsidR="00C315FD" w:rsidRPr="005478FF" w:rsidRDefault="00DF41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65FEA28" w:rsidR="00BD75D0" w:rsidRPr="005718BD" w:rsidRDefault="00DF410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B3CFC32" w:rsidR="00C315FD" w:rsidRPr="005478FF" w:rsidRDefault="00DF410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F410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F410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