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6ADD78" w:rsidR="00C23C04" w:rsidRDefault="00633DE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23, 2020 - February 29,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207B7A" w:rsidR="00BD75D0" w:rsidRPr="005718BD" w:rsidRDefault="00633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B8D0D36" w:rsidR="00C315FD" w:rsidRPr="005478FF" w:rsidRDefault="00633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2B4E842" w:rsidR="00BD75D0" w:rsidRPr="005718BD" w:rsidRDefault="00633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9E726D1" w:rsidR="00C315FD" w:rsidRPr="005478FF" w:rsidRDefault="00633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88F909" w:rsidR="00BD75D0" w:rsidRPr="005718BD" w:rsidRDefault="00633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C0AFADC" w:rsidR="00C315FD" w:rsidRPr="005478FF" w:rsidRDefault="00633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969240" w:rsidR="00BD75D0" w:rsidRPr="005718BD" w:rsidRDefault="00633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985D5E1" w:rsidR="00C315FD" w:rsidRPr="005478FF" w:rsidRDefault="00633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8263E5" w:rsidR="00BD75D0" w:rsidRPr="005718BD" w:rsidRDefault="00633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AF21635" w:rsidR="00C315FD" w:rsidRPr="005478FF" w:rsidRDefault="00633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67A435" w:rsidR="00BD75D0" w:rsidRPr="005718BD" w:rsidRDefault="00633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C7EB6C0" w:rsidR="00C315FD" w:rsidRPr="005478FF" w:rsidRDefault="00633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D7A7C61" w:rsidR="00BD75D0" w:rsidRPr="005718BD" w:rsidRDefault="00633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144D598" w:rsidR="00C315FD" w:rsidRPr="005478FF" w:rsidRDefault="00633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33DE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33DE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