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32E503" w:rsidR="00C23C04" w:rsidRDefault="002C799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8, 2020 - March 14,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D8A07E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F1A700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4636E2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E0A378B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3A5695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9C8CDD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582940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D9D4CAF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438BAD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E7919B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8C49AD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C50D9E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932CF1" w:rsidR="00BD75D0" w:rsidRPr="005718BD" w:rsidRDefault="002C79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42993FA" w:rsidR="00C315FD" w:rsidRPr="005478FF" w:rsidRDefault="002C79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799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C7998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