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0B7A63" w:rsidR="00C23C04" w:rsidRDefault="001C312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22, 2020 - March 28,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67BA65" w:rsidR="00BD75D0" w:rsidRPr="005718BD" w:rsidRDefault="001C3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308F6CE" w:rsidR="00C315FD" w:rsidRPr="005478FF" w:rsidRDefault="001C3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D0EFFB" w:rsidR="00BD75D0" w:rsidRPr="005718BD" w:rsidRDefault="001C3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575602" w:rsidR="00C315FD" w:rsidRPr="005478FF" w:rsidRDefault="001C3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364A40" w:rsidR="00BD75D0" w:rsidRPr="005718BD" w:rsidRDefault="001C3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977A644" w:rsidR="00C315FD" w:rsidRPr="005478FF" w:rsidRDefault="001C3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FC415C" w:rsidR="00BD75D0" w:rsidRPr="005718BD" w:rsidRDefault="001C3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CCECD8A" w:rsidR="00C315FD" w:rsidRPr="005478FF" w:rsidRDefault="001C3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358F121" w:rsidR="00BD75D0" w:rsidRPr="005718BD" w:rsidRDefault="001C3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B98C5DB" w:rsidR="00C315FD" w:rsidRPr="005478FF" w:rsidRDefault="001C3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D3BD16" w:rsidR="00BD75D0" w:rsidRPr="005718BD" w:rsidRDefault="001C3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ED24B52" w:rsidR="00C315FD" w:rsidRPr="005478FF" w:rsidRDefault="001C3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591DF3" w:rsidR="00BD75D0" w:rsidRPr="005718BD" w:rsidRDefault="001C31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1C616E1" w:rsidR="00C315FD" w:rsidRPr="005478FF" w:rsidRDefault="001C31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C312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C3125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