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6708B7B" w:rsidR="00C23C04" w:rsidRDefault="002F6BC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6, 2020 - April 12,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E398916" w:rsidR="00BD75D0" w:rsidRPr="005718BD" w:rsidRDefault="002F6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2D420BE" w:rsidR="00C315FD" w:rsidRPr="005478FF" w:rsidRDefault="002F6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4A891F0" w:rsidR="00BD75D0" w:rsidRPr="005718BD" w:rsidRDefault="002F6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50CFA32" w:rsidR="00C315FD" w:rsidRPr="005478FF" w:rsidRDefault="002F6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988604" w:rsidR="00BD75D0" w:rsidRPr="005718BD" w:rsidRDefault="002F6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1768F69" w:rsidR="00C315FD" w:rsidRPr="005478FF" w:rsidRDefault="002F6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DA10AB" w:rsidR="00BD75D0" w:rsidRPr="005718BD" w:rsidRDefault="002F6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6AB7ABC" w:rsidR="00C315FD" w:rsidRPr="005478FF" w:rsidRDefault="002F6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3F08766" w:rsidR="00BD75D0" w:rsidRPr="005718BD" w:rsidRDefault="002F6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A9F3F4F" w:rsidR="00C315FD" w:rsidRPr="005478FF" w:rsidRDefault="002F6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FBC0758" w:rsidR="00BD75D0" w:rsidRPr="005718BD" w:rsidRDefault="002F6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08EFA34" w:rsidR="00C315FD" w:rsidRPr="005478FF" w:rsidRDefault="002F6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92D0741" w:rsidR="00BD75D0" w:rsidRPr="005718BD" w:rsidRDefault="002F6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F51A51B" w:rsidR="00C315FD" w:rsidRPr="005478FF" w:rsidRDefault="002F6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F6BC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F6BC7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