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8131600" w:rsidR="00C23C04" w:rsidRDefault="0025728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26, 2020 - May 2,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9F0E87" w:rsidR="00BD75D0" w:rsidRPr="005718BD" w:rsidRDefault="002572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F7BE272" w:rsidR="00C315FD" w:rsidRPr="005478FF" w:rsidRDefault="002572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94F8B4E" w:rsidR="00BD75D0" w:rsidRPr="005718BD" w:rsidRDefault="002572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E94A91F" w:rsidR="00C315FD" w:rsidRPr="005478FF" w:rsidRDefault="002572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25C2C39" w:rsidR="00BD75D0" w:rsidRPr="005718BD" w:rsidRDefault="002572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6252E2B" w:rsidR="00C315FD" w:rsidRPr="005478FF" w:rsidRDefault="002572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A49E07" w:rsidR="00BD75D0" w:rsidRPr="005718BD" w:rsidRDefault="002572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E0359B5" w:rsidR="00C315FD" w:rsidRPr="005478FF" w:rsidRDefault="002572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A2D13E0" w:rsidR="00BD75D0" w:rsidRPr="005718BD" w:rsidRDefault="002572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8E8BCB8" w:rsidR="00C315FD" w:rsidRPr="005478FF" w:rsidRDefault="002572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CD32E31" w:rsidR="00BD75D0" w:rsidRPr="005718BD" w:rsidRDefault="002572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CACC2C7" w:rsidR="00C315FD" w:rsidRPr="005478FF" w:rsidRDefault="002572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E3D175F" w:rsidR="00BD75D0" w:rsidRPr="005718BD" w:rsidRDefault="002572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24359AD" w:rsidR="00C315FD" w:rsidRPr="005478FF" w:rsidRDefault="002572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5728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5728C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