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A5AD22" w:rsidR="00C23C04" w:rsidRDefault="00F7238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11, 2020 - May 17,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CDDB007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AE8D64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12A161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667A6F6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6784CE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5E288C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FD461C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6EEB5C1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725BD1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0732A05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13D40C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ED28B69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B9E690" w:rsidR="00BD75D0" w:rsidRPr="005718BD" w:rsidRDefault="00F723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55A0CA3" w:rsidR="00C315FD" w:rsidRPr="005478FF" w:rsidRDefault="00F723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7238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