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CF94A7" w:rsidR="00C23C04" w:rsidRDefault="00724F6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18, 2020 - May 24,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19750D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E576679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CE6172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2451DB1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A9D427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B9E021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1D3FC75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26464CE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1AD191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F9EEFF0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854205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19B78BF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41E2BF" w:rsidR="00BD75D0" w:rsidRPr="005718BD" w:rsidRDefault="00724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2E00B77" w:rsidR="00C315FD" w:rsidRPr="005478FF" w:rsidRDefault="00724F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24F6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24F6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