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AF0065" w:rsidR="00C23C04" w:rsidRDefault="00E306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24, 2020 - May 30,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9D2BCA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C25120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867353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FA87A1E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583D60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1124718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860395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B0A163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3BFA035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266A99D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E9BC57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02FC217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22DA10" w:rsidR="00BD75D0" w:rsidRPr="005718BD" w:rsidRDefault="00E306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7C4F19" w:rsidR="00C315FD" w:rsidRPr="005478FF" w:rsidRDefault="00E306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06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3064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