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BFECA99" w:rsidR="00C23C04" w:rsidRDefault="00F760F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1, 2020 - June 7,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705E02F" w:rsidR="00BD75D0" w:rsidRPr="005718BD" w:rsidRDefault="00F76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322826B" w:rsidR="00C315FD" w:rsidRPr="005478FF" w:rsidRDefault="00F76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E0A7464" w:rsidR="00BD75D0" w:rsidRPr="005718BD" w:rsidRDefault="00F76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0248C56" w:rsidR="00C315FD" w:rsidRPr="005478FF" w:rsidRDefault="00F76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147E58" w:rsidR="00BD75D0" w:rsidRPr="005718BD" w:rsidRDefault="00F76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176823A" w:rsidR="00C315FD" w:rsidRPr="005478FF" w:rsidRDefault="00F76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0B400E8" w:rsidR="00BD75D0" w:rsidRPr="005718BD" w:rsidRDefault="00F76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6AA8835" w:rsidR="00C315FD" w:rsidRPr="005478FF" w:rsidRDefault="00F76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4498574" w:rsidR="00BD75D0" w:rsidRPr="005718BD" w:rsidRDefault="00F76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33362BC" w:rsidR="00C315FD" w:rsidRPr="005478FF" w:rsidRDefault="00F76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FE5AE58" w:rsidR="00BD75D0" w:rsidRPr="005718BD" w:rsidRDefault="00F76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DF7B79A" w:rsidR="00C315FD" w:rsidRPr="005478FF" w:rsidRDefault="00F76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AF8E57F" w:rsidR="00BD75D0" w:rsidRPr="005718BD" w:rsidRDefault="00F760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2075FD3" w:rsidR="00C315FD" w:rsidRPr="005478FF" w:rsidRDefault="00F760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760F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