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9BD991" w:rsidR="00C23C04" w:rsidRDefault="007566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31, 2020 - June 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C8E675" w:rsidR="00BD75D0" w:rsidRPr="005718BD" w:rsidRDefault="007566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7349402" w:rsidR="00C315FD" w:rsidRPr="005478FF" w:rsidRDefault="007566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BC44A1" w:rsidR="00BD75D0" w:rsidRPr="005718BD" w:rsidRDefault="007566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BE14BF" w:rsidR="00C315FD" w:rsidRPr="005478FF" w:rsidRDefault="007566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FC1B8E" w:rsidR="00BD75D0" w:rsidRPr="005718BD" w:rsidRDefault="007566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1F78E2" w:rsidR="00C315FD" w:rsidRPr="005478FF" w:rsidRDefault="007566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821825" w:rsidR="00BD75D0" w:rsidRPr="005718BD" w:rsidRDefault="007566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F88BFEF" w:rsidR="00C315FD" w:rsidRPr="005478FF" w:rsidRDefault="007566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CB275E" w:rsidR="00BD75D0" w:rsidRPr="005718BD" w:rsidRDefault="007566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2621330" w:rsidR="00C315FD" w:rsidRPr="005478FF" w:rsidRDefault="007566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45F14C0" w:rsidR="00BD75D0" w:rsidRPr="005718BD" w:rsidRDefault="007566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DE3E3F" w:rsidR="00C315FD" w:rsidRPr="005478FF" w:rsidRDefault="007566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12FAC8" w:rsidR="00BD75D0" w:rsidRPr="005718BD" w:rsidRDefault="007566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93A6510" w:rsidR="00C315FD" w:rsidRPr="005478FF" w:rsidRDefault="007566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66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668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