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8FE5516" w:rsidR="00C23C04" w:rsidRDefault="001F17F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14, 2020 - June 20,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E008A9" w:rsidR="00BD75D0" w:rsidRPr="005718BD" w:rsidRDefault="001F17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472E821" w:rsidR="00C315FD" w:rsidRPr="005478FF" w:rsidRDefault="001F17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1D3EEB" w:rsidR="00BD75D0" w:rsidRPr="005718BD" w:rsidRDefault="001F17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9DFB1E0" w:rsidR="00C315FD" w:rsidRPr="005478FF" w:rsidRDefault="001F17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2348443" w:rsidR="00BD75D0" w:rsidRPr="005718BD" w:rsidRDefault="001F17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BDC28B4" w:rsidR="00C315FD" w:rsidRPr="005478FF" w:rsidRDefault="001F17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8E72D6C" w:rsidR="00BD75D0" w:rsidRPr="005718BD" w:rsidRDefault="001F17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56AA8B2" w:rsidR="00C315FD" w:rsidRPr="005478FF" w:rsidRDefault="001F17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553D3CC" w:rsidR="00BD75D0" w:rsidRPr="005718BD" w:rsidRDefault="001F17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E575F7A" w:rsidR="00C315FD" w:rsidRPr="005478FF" w:rsidRDefault="001F17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D3D95F6" w:rsidR="00BD75D0" w:rsidRPr="005718BD" w:rsidRDefault="001F17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8DE580E" w:rsidR="00C315FD" w:rsidRPr="005478FF" w:rsidRDefault="001F17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17D271C" w:rsidR="00BD75D0" w:rsidRPr="005718BD" w:rsidRDefault="001F17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1B25D11" w:rsidR="00C315FD" w:rsidRPr="005478FF" w:rsidRDefault="001F17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17F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17F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