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6BE73FB" w:rsidR="00C23C04" w:rsidRDefault="003D226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15, 2020 - June 21,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E78BBA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7D65EE7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D05995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AC529E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21A5D5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29A4A59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2D9862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F1EC008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BE180A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3537F68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A36595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CA5F109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28F871B" w:rsidR="00BD75D0" w:rsidRPr="005718BD" w:rsidRDefault="003D22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A82B97" w:rsidR="00C315FD" w:rsidRPr="005478FF" w:rsidRDefault="003D226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226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D2265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