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B10EA3" w:rsidR="00C23C04" w:rsidRDefault="002266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21, 2020 - June 27,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151E64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77C882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D5E883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D487007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FFC5AB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5E59EF2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F049F0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3CE29CD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80165E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DA0DAC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B08490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4AD54FD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9ACC58" w:rsidR="00BD75D0" w:rsidRPr="005718BD" w:rsidRDefault="00226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F3ECE6" w:rsidR="00C315FD" w:rsidRPr="005478FF" w:rsidRDefault="00226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66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266D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