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934348" w:rsidR="00C23C04" w:rsidRDefault="00AA5AF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22, 2020 - June 28,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98434D" w:rsidR="00BD75D0" w:rsidRPr="005718BD" w:rsidRDefault="00AA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492DD79" w:rsidR="00C315FD" w:rsidRPr="005478FF" w:rsidRDefault="00AA5A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D3BAA40" w:rsidR="00BD75D0" w:rsidRPr="005718BD" w:rsidRDefault="00AA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D1E5D6E" w:rsidR="00C315FD" w:rsidRPr="005478FF" w:rsidRDefault="00AA5A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6E9860" w:rsidR="00BD75D0" w:rsidRPr="005718BD" w:rsidRDefault="00AA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04BC903" w:rsidR="00C315FD" w:rsidRPr="005478FF" w:rsidRDefault="00AA5A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7CAF1DA" w:rsidR="00BD75D0" w:rsidRPr="005718BD" w:rsidRDefault="00AA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8D3E1D7" w:rsidR="00C315FD" w:rsidRPr="005478FF" w:rsidRDefault="00AA5A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3BE456D" w:rsidR="00BD75D0" w:rsidRPr="005718BD" w:rsidRDefault="00AA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5DAEAE" w:rsidR="00C315FD" w:rsidRPr="005478FF" w:rsidRDefault="00AA5A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8040398" w:rsidR="00BD75D0" w:rsidRPr="005718BD" w:rsidRDefault="00AA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D7440F4" w:rsidR="00C315FD" w:rsidRPr="005478FF" w:rsidRDefault="00AA5A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4E5233" w:rsidR="00BD75D0" w:rsidRPr="005718BD" w:rsidRDefault="00AA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32C3C1E" w:rsidR="00C315FD" w:rsidRPr="005478FF" w:rsidRDefault="00AA5A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A5AF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A5AF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