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C2E4288" w:rsidR="00C23C04" w:rsidRDefault="00FF4A3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29, 2020 - July 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938239" w:rsidR="00BD75D0" w:rsidRPr="005718BD" w:rsidRDefault="00FF4A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CDF0211" w:rsidR="00C315FD" w:rsidRPr="005478FF" w:rsidRDefault="00FF4A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5ED2EFF" w:rsidR="00BD75D0" w:rsidRPr="005718BD" w:rsidRDefault="00FF4A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95A9C4D" w:rsidR="00C315FD" w:rsidRPr="005478FF" w:rsidRDefault="00FF4A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6C574D" w:rsidR="00BD75D0" w:rsidRPr="005718BD" w:rsidRDefault="00FF4A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76B8EED" w:rsidR="00C315FD" w:rsidRPr="005478FF" w:rsidRDefault="00FF4A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84A53BB" w:rsidR="00BD75D0" w:rsidRPr="005718BD" w:rsidRDefault="00FF4A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B57F173" w:rsidR="00C315FD" w:rsidRPr="005478FF" w:rsidRDefault="00FF4A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DB53DC" w:rsidR="00BD75D0" w:rsidRPr="005718BD" w:rsidRDefault="00FF4A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4AC3A8C" w:rsidR="00C315FD" w:rsidRPr="005478FF" w:rsidRDefault="00FF4A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630F2C4" w:rsidR="00BD75D0" w:rsidRPr="005718BD" w:rsidRDefault="00FF4A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DD0A325" w:rsidR="00C315FD" w:rsidRPr="005478FF" w:rsidRDefault="00FF4A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6E5BEB9" w:rsidR="00BD75D0" w:rsidRPr="005718BD" w:rsidRDefault="00FF4A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8F385B0" w:rsidR="00C315FD" w:rsidRPr="005478FF" w:rsidRDefault="00FF4A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F4A3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