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7B76A3" w:rsidR="00C23C04" w:rsidRDefault="00B70C7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5, 2020 - July 11,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5956416" w:rsidR="00BD75D0" w:rsidRPr="005718BD" w:rsidRDefault="00B70C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108F20F" w:rsidR="00C315FD" w:rsidRPr="005478FF" w:rsidRDefault="00B70C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B932CA" w:rsidR="00BD75D0" w:rsidRPr="005718BD" w:rsidRDefault="00B70C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77524F4" w:rsidR="00C315FD" w:rsidRPr="005478FF" w:rsidRDefault="00B70C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83EB2B" w:rsidR="00BD75D0" w:rsidRPr="005718BD" w:rsidRDefault="00B70C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A6A42B" w:rsidR="00C315FD" w:rsidRPr="005478FF" w:rsidRDefault="00B70C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58E58C" w:rsidR="00BD75D0" w:rsidRPr="005718BD" w:rsidRDefault="00B70C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7354D18" w:rsidR="00C315FD" w:rsidRPr="005478FF" w:rsidRDefault="00B70C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BD31D5" w:rsidR="00BD75D0" w:rsidRPr="005718BD" w:rsidRDefault="00B70C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AA3A03A" w:rsidR="00C315FD" w:rsidRPr="005478FF" w:rsidRDefault="00B70C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112AE5" w:rsidR="00BD75D0" w:rsidRPr="005718BD" w:rsidRDefault="00B70C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FE25BF4" w:rsidR="00C315FD" w:rsidRPr="005478FF" w:rsidRDefault="00B70C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7928C9C" w:rsidR="00BD75D0" w:rsidRPr="005718BD" w:rsidRDefault="00B70C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B4FF0F" w:rsidR="00C315FD" w:rsidRPr="005478FF" w:rsidRDefault="00B70C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0C7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70C75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