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6CBD52" w:rsidR="00C23C04" w:rsidRDefault="008D018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6, 2020 - July 12,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FB46CD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E9B8B94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9629327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F65EA91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9398FF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4BC18A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EB8E41A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FD6CAAB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D20DF1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A5C0E4A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4E391A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BF1E89C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9D6301" w:rsidR="00BD75D0" w:rsidRPr="005718BD" w:rsidRDefault="008D018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059EB6C" w:rsidR="00C315FD" w:rsidRPr="005478FF" w:rsidRDefault="008D018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018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D018F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