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B05309" w:rsidR="00C23C04" w:rsidRDefault="00C0459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12, 2020 - July 18,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FE8F9B" w:rsidR="00BD75D0" w:rsidRPr="005718BD" w:rsidRDefault="00C045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5E0081" w:rsidR="00C315FD" w:rsidRPr="005478FF" w:rsidRDefault="00C045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8E6B58D" w:rsidR="00BD75D0" w:rsidRPr="005718BD" w:rsidRDefault="00C045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7A3107C" w:rsidR="00C315FD" w:rsidRPr="005478FF" w:rsidRDefault="00C045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E874572" w:rsidR="00BD75D0" w:rsidRPr="005718BD" w:rsidRDefault="00C045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1BB71F4" w:rsidR="00C315FD" w:rsidRPr="005478FF" w:rsidRDefault="00C045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DD832C" w:rsidR="00BD75D0" w:rsidRPr="005718BD" w:rsidRDefault="00C045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3F33930" w:rsidR="00C315FD" w:rsidRPr="005478FF" w:rsidRDefault="00C045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C2D66A7" w:rsidR="00BD75D0" w:rsidRPr="005718BD" w:rsidRDefault="00C045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DCD3F7F" w:rsidR="00C315FD" w:rsidRPr="005478FF" w:rsidRDefault="00C045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C1B4F3" w:rsidR="00BD75D0" w:rsidRPr="005718BD" w:rsidRDefault="00C045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5214261" w:rsidR="00C315FD" w:rsidRPr="005478FF" w:rsidRDefault="00C045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2F8FC4" w:rsidR="00BD75D0" w:rsidRPr="005718BD" w:rsidRDefault="00C045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D9046FC" w:rsidR="00C315FD" w:rsidRPr="005478FF" w:rsidRDefault="00C045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0459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04593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