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11FC6B8" w:rsidR="00C23C04" w:rsidRDefault="00786D5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2, 2020 - August 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99BE4A1" w:rsidR="00BD75D0" w:rsidRPr="005718BD" w:rsidRDefault="00786D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38CC77B" w:rsidR="00C315FD" w:rsidRPr="005478FF" w:rsidRDefault="00786D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30E4E7" w:rsidR="00BD75D0" w:rsidRPr="005718BD" w:rsidRDefault="00786D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53B68B9" w:rsidR="00C315FD" w:rsidRPr="005478FF" w:rsidRDefault="00786D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ECD279B" w:rsidR="00BD75D0" w:rsidRPr="005718BD" w:rsidRDefault="00786D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F4E0B3D" w:rsidR="00C315FD" w:rsidRPr="005478FF" w:rsidRDefault="00786D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1B874E" w:rsidR="00BD75D0" w:rsidRPr="005718BD" w:rsidRDefault="00786D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193F4A6" w:rsidR="00C315FD" w:rsidRPr="005478FF" w:rsidRDefault="00786D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DB77A4A" w:rsidR="00BD75D0" w:rsidRPr="005718BD" w:rsidRDefault="00786D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5E355EA" w:rsidR="00C315FD" w:rsidRPr="005478FF" w:rsidRDefault="00786D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19817A" w:rsidR="00BD75D0" w:rsidRPr="005718BD" w:rsidRDefault="00786D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69D5FD7" w:rsidR="00C315FD" w:rsidRPr="005478FF" w:rsidRDefault="00786D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3BEFF5" w:rsidR="00BD75D0" w:rsidRPr="005718BD" w:rsidRDefault="00786D5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10F7D5" w:rsidR="00C315FD" w:rsidRPr="005478FF" w:rsidRDefault="00786D5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86D5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86D5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