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C0D58D0" w:rsidR="00C23C04" w:rsidRDefault="005B772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10, 2020 - August 16,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5496838" w:rsidR="00BD75D0" w:rsidRPr="005718BD" w:rsidRDefault="005B7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A7E1346" w:rsidR="00C315FD" w:rsidRPr="005478FF" w:rsidRDefault="005B77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A02CA51" w:rsidR="00BD75D0" w:rsidRPr="005718BD" w:rsidRDefault="005B7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487A301" w:rsidR="00C315FD" w:rsidRPr="005478FF" w:rsidRDefault="005B77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EA65ADD" w:rsidR="00BD75D0" w:rsidRPr="005718BD" w:rsidRDefault="005B7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78A8236" w:rsidR="00C315FD" w:rsidRPr="005478FF" w:rsidRDefault="005B77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9F006E0" w:rsidR="00BD75D0" w:rsidRPr="005718BD" w:rsidRDefault="005B7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192A29A" w:rsidR="00C315FD" w:rsidRPr="005478FF" w:rsidRDefault="005B77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51E9A06" w:rsidR="00BD75D0" w:rsidRPr="005718BD" w:rsidRDefault="005B7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3339B2C" w:rsidR="00C315FD" w:rsidRPr="005478FF" w:rsidRDefault="005B77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8AE2291" w:rsidR="00BD75D0" w:rsidRPr="005718BD" w:rsidRDefault="005B7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C8A3862" w:rsidR="00C315FD" w:rsidRPr="005478FF" w:rsidRDefault="005B77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D7988F9" w:rsidR="00BD75D0" w:rsidRPr="005718BD" w:rsidRDefault="005B7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333B563" w:rsidR="00C315FD" w:rsidRPr="005478FF" w:rsidRDefault="005B772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B772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B772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