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8463614" w:rsidR="00C23C04" w:rsidRDefault="0010146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16, 2020 - August 22,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558396" w:rsidR="00BD75D0" w:rsidRPr="005718BD" w:rsidRDefault="00101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E25DD82" w:rsidR="00C315FD" w:rsidRPr="005478FF" w:rsidRDefault="00101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A99652" w:rsidR="00BD75D0" w:rsidRPr="005718BD" w:rsidRDefault="00101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8B43A6A" w:rsidR="00C315FD" w:rsidRPr="005478FF" w:rsidRDefault="00101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FED765" w:rsidR="00BD75D0" w:rsidRPr="005718BD" w:rsidRDefault="00101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CB1A4F5" w:rsidR="00C315FD" w:rsidRPr="005478FF" w:rsidRDefault="00101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C3D1E9A" w:rsidR="00BD75D0" w:rsidRPr="005718BD" w:rsidRDefault="00101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47D19FA" w:rsidR="00C315FD" w:rsidRPr="005478FF" w:rsidRDefault="00101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134EEA3" w:rsidR="00BD75D0" w:rsidRPr="005718BD" w:rsidRDefault="00101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9FB9286" w:rsidR="00C315FD" w:rsidRPr="005478FF" w:rsidRDefault="00101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BFC588F" w:rsidR="00BD75D0" w:rsidRPr="005718BD" w:rsidRDefault="00101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82F1658" w:rsidR="00C315FD" w:rsidRPr="005478FF" w:rsidRDefault="00101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D31A550" w:rsidR="00BD75D0" w:rsidRPr="005718BD" w:rsidRDefault="00101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CBD68FC" w:rsidR="00C315FD" w:rsidRPr="005478FF" w:rsidRDefault="00101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146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0146A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