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F548D9" w:rsidR="00C23C04" w:rsidRDefault="00C31F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23, 2020 - August 29,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76A743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5C61578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196F31D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537D19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1EB3EA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FF6F09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CF7E6D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3E3B6E8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FEA8BE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73202F0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0A2D1F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6BE7452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E25357" w:rsidR="00BD75D0" w:rsidRPr="005718BD" w:rsidRDefault="00C31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65342F6" w:rsidR="00C315FD" w:rsidRPr="005478FF" w:rsidRDefault="00C31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1F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31F0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