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CB6071" w:rsidR="00C23C04" w:rsidRDefault="00106E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6, 2020 - September 12,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70DDEF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84F1F1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D981CB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F045C2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A47339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80BBDF6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5403DC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D070B16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3C22BA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305070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7E7188A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1AB3DEE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EC5560" w:rsidR="00BD75D0" w:rsidRPr="005718BD" w:rsidRDefault="00106E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BCD2B9A" w:rsidR="00C315FD" w:rsidRPr="005478FF" w:rsidRDefault="00106E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6E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6ED7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