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906FB65" w:rsidR="00C23C04" w:rsidRDefault="008102A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13, 2020 - September 19,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720CC50" w:rsidR="00BD75D0" w:rsidRPr="005718BD" w:rsidRDefault="008102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D1C41FC" w:rsidR="00C315FD" w:rsidRPr="005478FF" w:rsidRDefault="008102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5D081E4" w:rsidR="00BD75D0" w:rsidRPr="005718BD" w:rsidRDefault="008102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BA4FC6C" w:rsidR="00C315FD" w:rsidRPr="005478FF" w:rsidRDefault="008102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E826E4" w:rsidR="00BD75D0" w:rsidRPr="005718BD" w:rsidRDefault="008102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56067CF" w:rsidR="00C315FD" w:rsidRPr="005478FF" w:rsidRDefault="008102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303EF48" w:rsidR="00BD75D0" w:rsidRPr="005718BD" w:rsidRDefault="008102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B499143" w:rsidR="00C315FD" w:rsidRPr="005478FF" w:rsidRDefault="008102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D3AB99A" w:rsidR="00BD75D0" w:rsidRPr="005718BD" w:rsidRDefault="008102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ACCEE96" w:rsidR="00C315FD" w:rsidRPr="005478FF" w:rsidRDefault="008102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F32663E" w:rsidR="00BD75D0" w:rsidRPr="005718BD" w:rsidRDefault="008102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401A911" w:rsidR="00C315FD" w:rsidRPr="005478FF" w:rsidRDefault="008102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8FC18F1" w:rsidR="00BD75D0" w:rsidRPr="005718BD" w:rsidRDefault="008102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DC4B8D5" w:rsidR="00C315FD" w:rsidRPr="005478FF" w:rsidRDefault="008102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102A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102AA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