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06FB65" w:rsidR="00C23C04" w:rsidRDefault="008102A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13, 2020 - September 19,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20CC50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1C41FC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D081E4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A4FC6C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E826E4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6067CF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03EF48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B499143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3AB99A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CCEE96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32663E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401A911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FC18F1" w:rsidR="00BD75D0" w:rsidRPr="005718BD" w:rsidRDefault="008102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DC4B8D5" w:rsidR="00C315FD" w:rsidRPr="005478FF" w:rsidRDefault="008102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02A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102AA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