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17D07A" w:rsidR="00C23C04" w:rsidRDefault="004221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20, 2020 - September 26,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020CDE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49FEC5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1B5D89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524B1D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E184FC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9828C3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1F532A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1D40AE6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EB5ECB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7383F43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74CD8AB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23C6FE2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C05BA6" w:rsidR="00BD75D0" w:rsidRPr="005718BD" w:rsidRDefault="00422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B822C78" w:rsidR="00C315FD" w:rsidRPr="005478FF" w:rsidRDefault="004221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21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21D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