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4DBE18" w:rsidR="00C23C04" w:rsidRDefault="00386F1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21, 2020 - September 27,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92D3F3E" w:rsidR="00BD75D0" w:rsidRPr="005718BD" w:rsidRDefault="00386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7A00B69" w:rsidR="00C315FD" w:rsidRPr="005478FF" w:rsidRDefault="00386F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B601BE2" w:rsidR="00BD75D0" w:rsidRPr="005718BD" w:rsidRDefault="00386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60EE8E8" w:rsidR="00C315FD" w:rsidRPr="005478FF" w:rsidRDefault="00386F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A3EB751" w:rsidR="00BD75D0" w:rsidRPr="005718BD" w:rsidRDefault="00386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1C5FC94" w:rsidR="00C315FD" w:rsidRPr="005478FF" w:rsidRDefault="00386F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8FFECA" w:rsidR="00BD75D0" w:rsidRPr="005718BD" w:rsidRDefault="00386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0D12CA8" w:rsidR="00C315FD" w:rsidRPr="005478FF" w:rsidRDefault="00386F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45F716" w:rsidR="00BD75D0" w:rsidRPr="005718BD" w:rsidRDefault="00386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754DAC3" w:rsidR="00C315FD" w:rsidRPr="005478FF" w:rsidRDefault="00386F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DCEC4B" w:rsidR="00BD75D0" w:rsidRPr="005718BD" w:rsidRDefault="00386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79DB157" w:rsidR="00C315FD" w:rsidRPr="005478FF" w:rsidRDefault="00386F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8AA9E4" w:rsidR="00BD75D0" w:rsidRPr="005718BD" w:rsidRDefault="00386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366DC93" w:rsidR="00C315FD" w:rsidRPr="005478FF" w:rsidRDefault="00386F1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6F1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86F11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