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9ABCF9" w:rsidR="00C23C04" w:rsidRDefault="005969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27, 2020 - October 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9C1159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6C3A23A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376575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ACBA88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24BF888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4DF435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133AC3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2D050BB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3B23CF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11785E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73551E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CE4BDB8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36F5A9" w:rsidR="00BD75D0" w:rsidRPr="005718BD" w:rsidRDefault="00596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7B35FF1" w:rsidR="00C315FD" w:rsidRPr="005478FF" w:rsidRDefault="00596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69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969E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