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29ABCF9" w:rsidR="00C23C04" w:rsidRDefault="005969E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27, 2020 - October 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09C1159" w:rsidR="00BD75D0" w:rsidRPr="005718BD" w:rsidRDefault="00596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6C3A23A" w:rsidR="00C315FD" w:rsidRPr="005478FF" w:rsidRDefault="00596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376575" w:rsidR="00BD75D0" w:rsidRPr="005718BD" w:rsidRDefault="00596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DACBA88" w:rsidR="00C315FD" w:rsidRPr="005478FF" w:rsidRDefault="00596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24BF888" w:rsidR="00BD75D0" w:rsidRPr="005718BD" w:rsidRDefault="00596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94DF435" w:rsidR="00C315FD" w:rsidRPr="005478FF" w:rsidRDefault="00596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7133AC3" w:rsidR="00BD75D0" w:rsidRPr="005718BD" w:rsidRDefault="00596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2D050BB" w:rsidR="00C315FD" w:rsidRPr="005478FF" w:rsidRDefault="00596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3B23CF" w:rsidR="00BD75D0" w:rsidRPr="005718BD" w:rsidRDefault="00596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E11785E" w:rsidR="00C315FD" w:rsidRPr="005478FF" w:rsidRDefault="00596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773551E" w:rsidR="00BD75D0" w:rsidRPr="005718BD" w:rsidRDefault="00596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CE4BDB8" w:rsidR="00C315FD" w:rsidRPr="005478FF" w:rsidRDefault="00596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36F5A9" w:rsidR="00BD75D0" w:rsidRPr="005718BD" w:rsidRDefault="00596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7B35FF1" w:rsidR="00C315FD" w:rsidRPr="005478FF" w:rsidRDefault="00596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69E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969E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