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D9F62D" w:rsidR="00C23C04" w:rsidRDefault="003B0AE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5, 2020 - October 11,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76AD52" w:rsidR="00BD75D0" w:rsidRPr="005718BD" w:rsidRDefault="003B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9015DF4" w:rsidR="00C315FD" w:rsidRPr="005478FF" w:rsidRDefault="003B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7E8D7E" w:rsidR="00BD75D0" w:rsidRPr="005718BD" w:rsidRDefault="003B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EF7D74F" w:rsidR="00C315FD" w:rsidRPr="005478FF" w:rsidRDefault="003B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58628A" w:rsidR="00BD75D0" w:rsidRPr="005718BD" w:rsidRDefault="003B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8CEC18" w:rsidR="00C315FD" w:rsidRPr="005478FF" w:rsidRDefault="003B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819FA3" w:rsidR="00BD75D0" w:rsidRPr="005718BD" w:rsidRDefault="003B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D9F7C5C" w:rsidR="00C315FD" w:rsidRPr="005478FF" w:rsidRDefault="003B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952535" w:rsidR="00BD75D0" w:rsidRPr="005718BD" w:rsidRDefault="003B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37A33AB" w:rsidR="00C315FD" w:rsidRPr="005478FF" w:rsidRDefault="003B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C0C786" w:rsidR="00BD75D0" w:rsidRPr="005718BD" w:rsidRDefault="003B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6E83FE4" w:rsidR="00C315FD" w:rsidRPr="005478FF" w:rsidRDefault="003B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CE2503" w:rsidR="00BD75D0" w:rsidRPr="005718BD" w:rsidRDefault="003B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9E55942" w:rsidR="00C315FD" w:rsidRPr="005478FF" w:rsidRDefault="003B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0AE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B0AE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