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A67069" w:rsidR="00C23C04" w:rsidRDefault="002B345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18, 2020 - October 24,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C4818F8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A5D692E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7108AC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A4CB8B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CA42D7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02FE4DB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ABA012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2527E8C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CE15D7E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C0EC94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5D6FF1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34F2490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1C94859" w:rsidR="00BD75D0" w:rsidRPr="005718BD" w:rsidRDefault="002B34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8E6A193" w:rsidR="00C315FD" w:rsidRPr="005478FF" w:rsidRDefault="002B34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345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B3451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