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33042F1" w:rsidR="00C23C04" w:rsidRDefault="002E7D7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26, 2020 - November 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4FF49B" w:rsidR="00BD75D0" w:rsidRPr="005718BD" w:rsidRDefault="002E7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12D2F7E" w:rsidR="00C315FD" w:rsidRPr="005478FF" w:rsidRDefault="002E7D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1F8FE0" w:rsidR="00BD75D0" w:rsidRPr="005718BD" w:rsidRDefault="002E7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5F1ED78" w:rsidR="00C315FD" w:rsidRPr="005478FF" w:rsidRDefault="002E7D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F800DF" w:rsidR="00BD75D0" w:rsidRPr="005718BD" w:rsidRDefault="002E7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E17E4BA" w:rsidR="00C315FD" w:rsidRPr="005478FF" w:rsidRDefault="002E7D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8C00FC" w:rsidR="00BD75D0" w:rsidRPr="005718BD" w:rsidRDefault="002E7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2516FFA" w:rsidR="00C315FD" w:rsidRPr="005478FF" w:rsidRDefault="002E7D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B24E2F" w:rsidR="00BD75D0" w:rsidRPr="005718BD" w:rsidRDefault="002E7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F7CAA60" w:rsidR="00C315FD" w:rsidRPr="005478FF" w:rsidRDefault="002E7D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0537D5" w:rsidR="00BD75D0" w:rsidRPr="005718BD" w:rsidRDefault="002E7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1445B47" w:rsidR="00C315FD" w:rsidRPr="005478FF" w:rsidRDefault="002E7D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75615BA" w:rsidR="00BD75D0" w:rsidRPr="005718BD" w:rsidRDefault="002E7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15BE349" w:rsidR="00C315FD" w:rsidRPr="005478FF" w:rsidRDefault="002E7D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E7D7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E7D7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