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B18F4AA" w:rsidR="00C23C04" w:rsidRDefault="005D12A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1, 2020 - November 7,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4C41A12" w:rsidR="00BD75D0" w:rsidRPr="005718BD" w:rsidRDefault="005D1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E054ADE" w:rsidR="00C315FD" w:rsidRPr="005478FF" w:rsidRDefault="005D12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C49FF9" w:rsidR="00BD75D0" w:rsidRPr="005718BD" w:rsidRDefault="005D1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AD5F3D9" w:rsidR="00C315FD" w:rsidRPr="005478FF" w:rsidRDefault="005D12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47F138A" w:rsidR="00BD75D0" w:rsidRPr="005718BD" w:rsidRDefault="005D1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F65165A" w:rsidR="00C315FD" w:rsidRPr="005478FF" w:rsidRDefault="005D12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490990" w:rsidR="00BD75D0" w:rsidRPr="005718BD" w:rsidRDefault="005D1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A618826" w:rsidR="00C315FD" w:rsidRPr="005478FF" w:rsidRDefault="005D12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36FC35" w:rsidR="00BD75D0" w:rsidRPr="005718BD" w:rsidRDefault="005D1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DD7D405" w:rsidR="00C315FD" w:rsidRPr="005478FF" w:rsidRDefault="005D12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6202D99" w:rsidR="00BD75D0" w:rsidRPr="005718BD" w:rsidRDefault="005D1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B6D5D8E" w:rsidR="00C315FD" w:rsidRPr="005478FF" w:rsidRDefault="005D12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057E01" w:rsidR="00BD75D0" w:rsidRPr="005718BD" w:rsidRDefault="005D1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77F1F4B" w:rsidR="00C315FD" w:rsidRPr="005478FF" w:rsidRDefault="005D12A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D12A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D12A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