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B18F4AA" w:rsidR="00C23C04" w:rsidRDefault="005D12A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1, 2020 - November 7,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4C41A12" w:rsidR="00BD75D0" w:rsidRPr="005718BD" w:rsidRDefault="005D1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E054ADE" w:rsidR="00C315FD" w:rsidRPr="005478FF" w:rsidRDefault="005D12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AC49FF9" w:rsidR="00BD75D0" w:rsidRPr="005718BD" w:rsidRDefault="005D1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5AD5F3D9" w:rsidR="00C315FD" w:rsidRPr="005478FF" w:rsidRDefault="005D12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47F138A" w:rsidR="00BD75D0" w:rsidRPr="005718BD" w:rsidRDefault="005D1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F65165A" w:rsidR="00C315FD" w:rsidRPr="005478FF" w:rsidRDefault="005D12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2490990" w:rsidR="00BD75D0" w:rsidRPr="005718BD" w:rsidRDefault="005D1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A618826" w:rsidR="00C315FD" w:rsidRPr="005478FF" w:rsidRDefault="005D12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136FC35" w:rsidR="00BD75D0" w:rsidRPr="005718BD" w:rsidRDefault="005D1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1DD7D405" w:rsidR="00C315FD" w:rsidRPr="005478FF" w:rsidRDefault="005D12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6202D99" w:rsidR="00BD75D0" w:rsidRPr="005718BD" w:rsidRDefault="005D1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B6D5D8E" w:rsidR="00C315FD" w:rsidRPr="005478FF" w:rsidRDefault="005D12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B057E01" w:rsidR="00BD75D0" w:rsidRPr="005718BD" w:rsidRDefault="005D12A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77F1F4B" w:rsidR="00C315FD" w:rsidRPr="005478FF" w:rsidRDefault="005D12A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12A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D12A0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