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45419C" w:rsidR="00C23C04" w:rsidRDefault="00AA21B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2, 2020 - November 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769398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8584D6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063A9B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9E962C4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F2F666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8354705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3CC294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C3BAA8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96524E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5A768AB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16B021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CE0DC1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EDDC9B" w:rsidR="00BD75D0" w:rsidRPr="005718BD" w:rsidRDefault="00AA2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3F5CC28" w:rsidR="00C315FD" w:rsidRPr="005478FF" w:rsidRDefault="00AA2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21B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A21B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