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783E0FA" w:rsidR="00C23C04" w:rsidRDefault="0042103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8, 2020 - November 14,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8491E7F" w:rsidR="00BD75D0" w:rsidRPr="005718BD" w:rsidRDefault="004210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252CD74" w:rsidR="00C315FD" w:rsidRPr="005478FF" w:rsidRDefault="004210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9B24FCD" w:rsidR="00BD75D0" w:rsidRPr="005718BD" w:rsidRDefault="004210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DC1AA41" w:rsidR="00C315FD" w:rsidRPr="005478FF" w:rsidRDefault="004210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BCED872" w:rsidR="00BD75D0" w:rsidRPr="005718BD" w:rsidRDefault="004210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CF5AFEB" w:rsidR="00C315FD" w:rsidRPr="005478FF" w:rsidRDefault="004210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77EC0A5" w:rsidR="00BD75D0" w:rsidRPr="005718BD" w:rsidRDefault="004210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C74D613" w:rsidR="00C315FD" w:rsidRPr="005478FF" w:rsidRDefault="004210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E34D748" w:rsidR="00BD75D0" w:rsidRPr="005718BD" w:rsidRDefault="004210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18075FB" w:rsidR="00C315FD" w:rsidRPr="005478FF" w:rsidRDefault="004210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9C34AF3" w:rsidR="00BD75D0" w:rsidRPr="005718BD" w:rsidRDefault="004210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8E2666C" w:rsidR="00C315FD" w:rsidRPr="005478FF" w:rsidRDefault="004210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B5BBDC9" w:rsidR="00BD75D0" w:rsidRPr="005718BD" w:rsidRDefault="004210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A36FC5E" w:rsidR="00C315FD" w:rsidRPr="005478FF" w:rsidRDefault="0042103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2103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21038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