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E14B20" w:rsidR="00C23C04" w:rsidRDefault="006E63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9, 2020 - November 15,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604A41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5C1E383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F9D414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99CAA1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C8DF4B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144FC15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E606929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4F92C5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0DE50E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5C8FD9E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9D0A4CF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57DF615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371E579" w:rsidR="00BD75D0" w:rsidRPr="005718BD" w:rsidRDefault="006E63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4091A52" w:rsidR="00C315FD" w:rsidRPr="005478FF" w:rsidRDefault="006E63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63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E63F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