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690D669" w:rsidR="00C23C04" w:rsidRDefault="001B315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16, 2020 - November 22,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919C5F0" w:rsidR="00BD75D0" w:rsidRPr="005718BD" w:rsidRDefault="001B31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BAC09D0" w:rsidR="00C315FD" w:rsidRPr="005478FF" w:rsidRDefault="001B31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51B6296" w:rsidR="00BD75D0" w:rsidRPr="005718BD" w:rsidRDefault="001B31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0DE5F54" w:rsidR="00C315FD" w:rsidRPr="005478FF" w:rsidRDefault="001B31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013A35" w:rsidR="00BD75D0" w:rsidRPr="005718BD" w:rsidRDefault="001B31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B6C79A2" w:rsidR="00C315FD" w:rsidRPr="005478FF" w:rsidRDefault="001B31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BDC9501" w:rsidR="00BD75D0" w:rsidRPr="005718BD" w:rsidRDefault="001B31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5F84BE5" w:rsidR="00C315FD" w:rsidRPr="005478FF" w:rsidRDefault="001B31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64FEC8" w:rsidR="00BD75D0" w:rsidRPr="005718BD" w:rsidRDefault="001B31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52D151E" w:rsidR="00C315FD" w:rsidRPr="005478FF" w:rsidRDefault="001B31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4CEC6C" w:rsidR="00BD75D0" w:rsidRPr="005718BD" w:rsidRDefault="001B31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CCE6748" w:rsidR="00C315FD" w:rsidRPr="005478FF" w:rsidRDefault="001B31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A923F97" w:rsidR="00BD75D0" w:rsidRPr="005718BD" w:rsidRDefault="001B31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CD5841D" w:rsidR="00C315FD" w:rsidRPr="005478FF" w:rsidRDefault="001B31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B315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B3155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