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996E54" w:rsidR="00C23C04" w:rsidRDefault="005E496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6, 2020 - December 12,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60D94F" w:rsidR="00BD75D0" w:rsidRPr="005718BD" w:rsidRDefault="005E4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18A911" w:rsidR="00C315FD" w:rsidRPr="005478FF" w:rsidRDefault="005E49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22D3B6F" w:rsidR="00BD75D0" w:rsidRPr="005718BD" w:rsidRDefault="005E4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25B0D1D" w:rsidR="00C315FD" w:rsidRPr="005478FF" w:rsidRDefault="005E49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09F4B76" w:rsidR="00BD75D0" w:rsidRPr="005718BD" w:rsidRDefault="005E4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75FB81B" w:rsidR="00C315FD" w:rsidRPr="005478FF" w:rsidRDefault="005E49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8FD788A" w:rsidR="00BD75D0" w:rsidRPr="005718BD" w:rsidRDefault="005E4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4B0382E" w:rsidR="00C315FD" w:rsidRPr="005478FF" w:rsidRDefault="005E49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CD1975F" w:rsidR="00BD75D0" w:rsidRPr="005718BD" w:rsidRDefault="005E4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BE54406" w:rsidR="00C315FD" w:rsidRPr="005478FF" w:rsidRDefault="005E49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7B9025" w:rsidR="00BD75D0" w:rsidRPr="005718BD" w:rsidRDefault="005E4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0035293" w:rsidR="00C315FD" w:rsidRPr="005478FF" w:rsidRDefault="005E49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B9F853" w:rsidR="00BD75D0" w:rsidRPr="005718BD" w:rsidRDefault="005E49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E574309" w:rsidR="00C315FD" w:rsidRPr="005478FF" w:rsidRDefault="005E49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E496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E496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