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85CB0C1" w:rsidR="00C23C04" w:rsidRDefault="0086704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27, 2020 - January 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F2F8EB5" w:rsidR="00BD75D0" w:rsidRPr="005718BD" w:rsidRDefault="0086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F293715" w:rsidR="00C315FD" w:rsidRPr="005478FF" w:rsidRDefault="00867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275D403" w:rsidR="00BD75D0" w:rsidRPr="005718BD" w:rsidRDefault="0086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8E9F9F9" w:rsidR="00C315FD" w:rsidRPr="005478FF" w:rsidRDefault="00867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8DCDE46" w:rsidR="00BD75D0" w:rsidRPr="005718BD" w:rsidRDefault="0086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2E10EC7" w:rsidR="00C315FD" w:rsidRPr="005478FF" w:rsidRDefault="00867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BA8786B" w:rsidR="00BD75D0" w:rsidRPr="005718BD" w:rsidRDefault="0086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55DFD1A" w:rsidR="00C315FD" w:rsidRPr="005478FF" w:rsidRDefault="00867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73450C" w:rsidR="00BD75D0" w:rsidRPr="005718BD" w:rsidRDefault="0086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00D32E7" w:rsidR="00C315FD" w:rsidRPr="005478FF" w:rsidRDefault="00867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6258B6" w:rsidR="00BD75D0" w:rsidRPr="005718BD" w:rsidRDefault="0086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8FF5A5F" w:rsidR="00C315FD" w:rsidRPr="005478FF" w:rsidRDefault="00867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297578" w:rsidR="00BD75D0" w:rsidRPr="005718BD" w:rsidRDefault="0086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51ABD56" w:rsidR="00C315FD" w:rsidRPr="005478FF" w:rsidRDefault="008670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6704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6704D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