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E07AE6" w:rsidR="00C23C04" w:rsidRDefault="0099733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11, 2021 - January 17,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DBE53D1" w:rsidR="00BD75D0" w:rsidRPr="005718BD" w:rsidRDefault="009973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941ED3A" w:rsidR="00C315FD" w:rsidRPr="005478FF" w:rsidRDefault="009973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AD122C7" w:rsidR="00BD75D0" w:rsidRPr="005718BD" w:rsidRDefault="009973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4B54AB7" w:rsidR="00C315FD" w:rsidRPr="005478FF" w:rsidRDefault="009973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872E2DE" w:rsidR="00BD75D0" w:rsidRPr="005718BD" w:rsidRDefault="009973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C912FC4" w:rsidR="00C315FD" w:rsidRPr="005478FF" w:rsidRDefault="009973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610A57" w:rsidR="00BD75D0" w:rsidRPr="005718BD" w:rsidRDefault="009973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B43F5CE" w:rsidR="00C315FD" w:rsidRPr="005478FF" w:rsidRDefault="009973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1A7FFD" w:rsidR="00BD75D0" w:rsidRPr="005718BD" w:rsidRDefault="009973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D1E4260" w:rsidR="00C315FD" w:rsidRPr="005478FF" w:rsidRDefault="009973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ED2235C" w:rsidR="00BD75D0" w:rsidRPr="005718BD" w:rsidRDefault="009973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0E70A69" w:rsidR="00C315FD" w:rsidRPr="005478FF" w:rsidRDefault="009973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69CBA1" w:rsidR="00BD75D0" w:rsidRPr="005718BD" w:rsidRDefault="009973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B299540" w:rsidR="00C315FD" w:rsidRPr="005478FF" w:rsidRDefault="009973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9733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9733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