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2696AA" w:rsidR="00C23C04" w:rsidRDefault="004D329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18, 2021 - January 24,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82D4A4D" w:rsidR="00BD75D0" w:rsidRPr="005718BD" w:rsidRDefault="004D3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97A371E" w:rsidR="00C315FD" w:rsidRPr="005478FF" w:rsidRDefault="004D32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6DD5E3A" w:rsidR="00BD75D0" w:rsidRPr="005718BD" w:rsidRDefault="004D3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DE907EB" w:rsidR="00C315FD" w:rsidRPr="005478FF" w:rsidRDefault="004D32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159D3D7" w:rsidR="00BD75D0" w:rsidRPr="005718BD" w:rsidRDefault="004D3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C00C64B" w:rsidR="00C315FD" w:rsidRPr="005478FF" w:rsidRDefault="004D32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288567C" w:rsidR="00BD75D0" w:rsidRPr="005718BD" w:rsidRDefault="004D3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766F8F8" w:rsidR="00C315FD" w:rsidRPr="005478FF" w:rsidRDefault="004D32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94E9607" w:rsidR="00BD75D0" w:rsidRPr="005718BD" w:rsidRDefault="004D3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CCDE547" w:rsidR="00C315FD" w:rsidRPr="005478FF" w:rsidRDefault="004D32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47A7069" w:rsidR="00BD75D0" w:rsidRPr="005718BD" w:rsidRDefault="004D3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8400901" w:rsidR="00C315FD" w:rsidRPr="005478FF" w:rsidRDefault="004D32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5AA7634" w:rsidR="00BD75D0" w:rsidRPr="005718BD" w:rsidRDefault="004D32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7CA5128" w:rsidR="00C315FD" w:rsidRPr="005478FF" w:rsidRDefault="004D32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D329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D329C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