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C58708" w:rsidR="00C23C04" w:rsidRDefault="00730A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7, 2021 - February 13,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6054BA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2802F8D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FFB776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D0F364D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B81174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ED7F6D7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7BB99C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6A07B40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473479C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434968F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A7A3D7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BF87713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645E33" w:rsidR="00BD75D0" w:rsidRPr="005718BD" w:rsidRDefault="00730A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598EBD1" w:rsidR="00C315FD" w:rsidRPr="005478FF" w:rsidRDefault="00730A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30A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30AC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