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C8D0F2" w:rsidR="00C23C04" w:rsidRDefault="000F696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14, 2021 - February 20,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95A8BFC" w:rsidR="00BD75D0" w:rsidRPr="005718BD" w:rsidRDefault="000F69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BF828E4" w:rsidR="00C315FD" w:rsidRPr="005478FF" w:rsidRDefault="000F69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FDE6C14" w:rsidR="00BD75D0" w:rsidRPr="005718BD" w:rsidRDefault="000F69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28BF5C7" w:rsidR="00C315FD" w:rsidRPr="005478FF" w:rsidRDefault="000F69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C24E267" w:rsidR="00BD75D0" w:rsidRPr="005718BD" w:rsidRDefault="000F69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9B23B1E" w:rsidR="00C315FD" w:rsidRPr="005478FF" w:rsidRDefault="000F69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855CD9E" w:rsidR="00BD75D0" w:rsidRPr="005718BD" w:rsidRDefault="000F69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4AD1E92" w:rsidR="00C315FD" w:rsidRPr="005478FF" w:rsidRDefault="000F69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BBF108D" w:rsidR="00BD75D0" w:rsidRPr="005718BD" w:rsidRDefault="000F69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03D7AD6" w:rsidR="00C315FD" w:rsidRPr="005478FF" w:rsidRDefault="000F69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2182D5E" w:rsidR="00BD75D0" w:rsidRPr="005718BD" w:rsidRDefault="000F69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F621297" w:rsidR="00C315FD" w:rsidRPr="005478FF" w:rsidRDefault="000F69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002665A" w:rsidR="00BD75D0" w:rsidRPr="005718BD" w:rsidRDefault="000F69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170E8B3" w:rsidR="00C315FD" w:rsidRPr="005478FF" w:rsidRDefault="000F69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F696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0F6967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