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4057714" w:rsidR="00C23C04" w:rsidRDefault="00851A3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22, 2021 - February 28,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66A2D67" w:rsidR="00BD75D0" w:rsidRPr="005718BD" w:rsidRDefault="00851A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724FF57" w:rsidR="00C315FD" w:rsidRPr="005478FF" w:rsidRDefault="00851A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ADE8FC2" w:rsidR="00BD75D0" w:rsidRPr="005718BD" w:rsidRDefault="00851A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2181135" w:rsidR="00C315FD" w:rsidRPr="005478FF" w:rsidRDefault="00851A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3D37511" w:rsidR="00BD75D0" w:rsidRPr="005718BD" w:rsidRDefault="00851A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8922BE4" w:rsidR="00C315FD" w:rsidRPr="005478FF" w:rsidRDefault="00851A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68998E4" w:rsidR="00BD75D0" w:rsidRPr="005718BD" w:rsidRDefault="00851A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C8E570C" w:rsidR="00C315FD" w:rsidRPr="005478FF" w:rsidRDefault="00851A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E3EE5BD" w:rsidR="00BD75D0" w:rsidRPr="005718BD" w:rsidRDefault="00851A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375506B" w:rsidR="00C315FD" w:rsidRPr="005478FF" w:rsidRDefault="00851A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3B3A782" w:rsidR="00BD75D0" w:rsidRPr="005718BD" w:rsidRDefault="00851A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3F510C9" w:rsidR="00C315FD" w:rsidRPr="005478FF" w:rsidRDefault="00851A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384DB61" w:rsidR="00BD75D0" w:rsidRPr="005718BD" w:rsidRDefault="00851A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38677B7" w:rsidR="00C315FD" w:rsidRPr="005478FF" w:rsidRDefault="00851A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51A3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51A35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