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C2D0A26" w:rsidR="00C23C04" w:rsidRDefault="00983B0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5, 2021 - April 11,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48D192" w:rsidR="00BD75D0" w:rsidRPr="005718BD" w:rsidRDefault="0098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8AFF430" w:rsidR="00C315FD" w:rsidRPr="005478FF" w:rsidRDefault="0098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2753D4" w:rsidR="00BD75D0" w:rsidRPr="005718BD" w:rsidRDefault="0098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07B9408" w:rsidR="00C315FD" w:rsidRPr="005478FF" w:rsidRDefault="0098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2CED61D" w:rsidR="00BD75D0" w:rsidRPr="005718BD" w:rsidRDefault="0098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B82C54D" w:rsidR="00C315FD" w:rsidRPr="005478FF" w:rsidRDefault="0098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ECCD385" w:rsidR="00BD75D0" w:rsidRPr="005718BD" w:rsidRDefault="0098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EBA7519" w:rsidR="00C315FD" w:rsidRPr="005478FF" w:rsidRDefault="0098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7B30F1F" w:rsidR="00BD75D0" w:rsidRPr="005718BD" w:rsidRDefault="0098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97789DB" w:rsidR="00C315FD" w:rsidRPr="005478FF" w:rsidRDefault="0098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13E089D" w:rsidR="00BD75D0" w:rsidRPr="005718BD" w:rsidRDefault="0098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B9E76B2" w:rsidR="00C315FD" w:rsidRPr="005478FF" w:rsidRDefault="0098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F29E64" w:rsidR="00BD75D0" w:rsidRPr="005718BD" w:rsidRDefault="0098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43E863" w:rsidR="00C315FD" w:rsidRPr="005478FF" w:rsidRDefault="0098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3B0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83B0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