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C2D0A26" w:rsidR="00C23C04" w:rsidRDefault="00983B0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5, 2021 - April 11,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248D192" w:rsidR="00BD75D0" w:rsidRPr="005718BD" w:rsidRDefault="00983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8AFF430" w:rsidR="00C315FD" w:rsidRPr="005478FF" w:rsidRDefault="00983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72753D4" w:rsidR="00BD75D0" w:rsidRPr="005718BD" w:rsidRDefault="00983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07B9408" w:rsidR="00C315FD" w:rsidRPr="005478FF" w:rsidRDefault="00983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2CED61D" w:rsidR="00BD75D0" w:rsidRPr="005718BD" w:rsidRDefault="00983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B82C54D" w:rsidR="00C315FD" w:rsidRPr="005478FF" w:rsidRDefault="00983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ECCD385" w:rsidR="00BD75D0" w:rsidRPr="005718BD" w:rsidRDefault="00983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EBA7519" w:rsidR="00C315FD" w:rsidRPr="005478FF" w:rsidRDefault="00983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7B30F1F" w:rsidR="00BD75D0" w:rsidRPr="005718BD" w:rsidRDefault="00983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97789DB" w:rsidR="00C315FD" w:rsidRPr="005478FF" w:rsidRDefault="00983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13E089D" w:rsidR="00BD75D0" w:rsidRPr="005718BD" w:rsidRDefault="00983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B9E76B2" w:rsidR="00C315FD" w:rsidRPr="005478FF" w:rsidRDefault="00983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EF29E64" w:rsidR="00BD75D0" w:rsidRPr="005718BD" w:rsidRDefault="00983B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E43E863" w:rsidR="00C315FD" w:rsidRPr="005478FF" w:rsidRDefault="00983B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83B0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83B0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