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BF945E" w:rsidR="00C23C04" w:rsidRDefault="0004389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19, 2021 - April 25,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7DB05B" w:rsidR="00BD75D0" w:rsidRPr="005718BD" w:rsidRDefault="000438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F50BA31" w:rsidR="00C315FD" w:rsidRPr="005478FF" w:rsidRDefault="000438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BC8F4D" w:rsidR="00BD75D0" w:rsidRPr="005718BD" w:rsidRDefault="000438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9B10074" w:rsidR="00C315FD" w:rsidRPr="005478FF" w:rsidRDefault="000438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7C88EDC" w:rsidR="00BD75D0" w:rsidRPr="005718BD" w:rsidRDefault="000438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48764AE" w:rsidR="00C315FD" w:rsidRPr="005478FF" w:rsidRDefault="000438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832D16" w:rsidR="00BD75D0" w:rsidRPr="005718BD" w:rsidRDefault="000438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90DFF66" w:rsidR="00C315FD" w:rsidRPr="005478FF" w:rsidRDefault="000438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5109B5D" w:rsidR="00BD75D0" w:rsidRPr="005718BD" w:rsidRDefault="000438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A0E988" w:rsidR="00C315FD" w:rsidRPr="005478FF" w:rsidRDefault="000438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88DF3D" w:rsidR="00BD75D0" w:rsidRPr="005718BD" w:rsidRDefault="000438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A73E5E" w:rsidR="00C315FD" w:rsidRPr="005478FF" w:rsidRDefault="000438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6D5B31" w:rsidR="00BD75D0" w:rsidRPr="005718BD" w:rsidRDefault="000438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0503B46" w:rsidR="00C315FD" w:rsidRPr="005478FF" w:rsidRDefault="0004389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4389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43897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