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9C00B7F" w:rsidR="00C23C04" w:rsidRDefault="001F10E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18, 2021 - April 24,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804C01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4F2558F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298EAF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186EE6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5368BC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297F2BC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4776E98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9078506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F99354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656ED57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1F8BB2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6A18DA9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CE72F5" w:rsidR="00BD75D0" w:rsidRPr="005718BD" w:rsidRDefault="001F10E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8BFC0A4" w:rsidR="00C315FD" w:rsidRPr="005478FF" w:rsidRDefault="001F10E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10E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10E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