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9826FB" w:rsidR="00C23C04" w:rsidRDefault="00C52D3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9, 2021 - May 15,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E08709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60C499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8B0850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0BF84DC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513294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59F6C7C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AD1A22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EF162C2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21E5F6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7414AB9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54766C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1697CD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25B2F6" w:rsidR="00BD75D0" w:rsidRPr="005718BD" w:rsidRDefault="00C52D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742FD78" w:rsidR="00C315FD" w:rsidRPr="005478FF" w:rsidRDefault="00C52D3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52D3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52D3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